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14" w:rsidRDefault="00B17314" w:rsidP="00B17314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Индивидуальное логопедическое занятие  </w:t>
      </w:r>
    </w:p>
    <w:p w:rsidR="00B17314" w:rsidRDefault="00B17314" w:rsidP="00B17314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ребенком с ТНР среднего дошкольного возраста</w:t>
      </w:r>
    </w:p>
    <w:p w:rsidR="00B17314" w:rsidRDefault="00B17314" w:rsidP="00B17314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14" w:rsidRDefault="00B17314" w:rsidP="00B17314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«День рождение у лягушки»</w:t>
      </w:r>
    </w:p>
    <w:p w:rsidR="00B17314" w:rsidRPr="0009261C" w:rsidRDefault="00B17314" w:rsidP="00B17314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61C">
        <w:rPr>
          <w:rFonts w:ascii="Times New Roman" w:eastAsia="Times New Roman" w:hAnsi="Times New Roman" w:cs="Times New Roman"/>
          <w:color w:val="111111"/>
          <w:sz w:val="28"/>
          <w:szCs w:val="28"/>
        </w:rPr>
        <w:t>Этап работы – </w:t>
      </w:r>
      <w:r w:rsidRPr="0009261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автоматизация звука </w:t>
      </w:r>
      <w:r w:rsidRPr="000926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«Ш»</w:t>
      </w:r>
    </w:p>
    <w:p w:rsidR="00B17314" w:rsidRPr="0009261C" w:rsidRDefault="00B17314" w:rsidP="00B17314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61C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Форма </w:t>
      </w:r>
      <w:r w:rsidRPr="0009261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 – индивидуальная</w:t>
      </w:r>
    </w:p>
    <w:p w:rsidR="00B17314" w:rsidRPr="0009261C" w:rsidRDefault="00B17314" w:rsidP="00B17314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Возраст ребенка – 4 года</w:t>
      </w:r>
    </w:p>
    <w:p w:rsidR="00B17314" w:rsidRDefault="00B17314" w:rsidP="00B17314">
      <w:pPr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 автоматизация звука [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слогах, 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словах.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Коррекционно-образовательные: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закрепить навык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правильного артикуляционного уклада при произношении звука [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];</w:t>
      </w: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чётко произносить звук [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]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слогах и словах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закрепить 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согласовывать существительные с числительными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правильное употребление падежных конструкций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расширять и активизировать словарный запас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Коррекционно-развивающие:</w:t>
      </w: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артикуляционную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общую 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и мелкую моторику;</w:t>
      </w: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пространственную ориентацию и тактильные ощущения;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целенаправленную воздушную струю;</w:t>
      </w:r>
    </w:p>
    <w:p w:rsidR="00B17314" w:rsidRPr="00E106EB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фонематический слух, речевое внимание.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Коррекционно-воспитательные:</w:t>
      </w:r>
    </w:p>
    <w:p w:rsidR="00B17314" w:rsidRPr="00B656F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 навык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 собственной речью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активность и внимательность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9261C">
        <w:rPr>
          <w:rFonts w:ascii="Times New Roman" w:hAnsi="Times New Roman" w:cs="Times New Roman"/>
          <w:sz w:val="28"/>
          <w:szCs w:val="28"/>
        </w:rPr>
        <w:t>Формировать положительную мотивацию на занятии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1573" w:rsidRPr="00BA1573" w:rsidRDefault="00BA1573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картинка лягушка, артикуляционная гимнастика «Насекомые», пособие «Бабочки», шарик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Су-Джок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массажные следы на пол, балансировочная подушка, 5 картинок лягушек, картинки со звуком «Ш», массажные коврики, массажные мячики мягкие – маленький и большой.</w:t>
      </w:r>
      <w:proofErr w:type="gramEnd"/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17314" w:rsidRDefault="00B17314" w:rsidP="00B17314">
      <w:pPr>
        <w:pStyle w:val="richfactdown-paragraph"/>
        <w:shd w:val="clear" w:color="auto" w:fill="FFFFFF"/>
        <w:spacing w:before="0" w:beforeAutospacing="0" w:after="0" w:afterAutospacing="0"/>
        <w:ind w:firstLine="142"/>
        <w:rPr>
          <w:rFonts w:ascii="Arial" w:hAnsi="Arial" w:cs="Arial"/>
          <w:color w:val="333333"/>
          <w:sz w:val="20"/>
          <w:szCs w:val="20"/>
        </w:rPr>
      </w:pPr>
    </w:p>
    <w:p w:rsidR="00B17314" w:rsidRDefault="00B17314" w:rsidP="00B1731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17314" w:rsidRPr="00B656F4" w:rsidRDefault="00B17314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17314" w:rsidRDefault="00B17314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Default="00B17314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Default="00B17314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Default="00B17314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Default="00B17314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Default="00B17314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12CC" w:rsidRDefault="00DA12CC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Default="00B17314" w:rsidP="00ED68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Pr="00B656F4" w:rsidRDefault="00B17314" w:rsidP="00B173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Ход занятия</w:t>
      </w:r>
    </w:p>
    <w:p w:rsidR="00B17314" w:rsidRPr="00B93A28" w:rsidRDefault="00B17314" w:rsidP="00B93A28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B93A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Оргмомент</w:t>
      </w:r>
      <w:proofErr w:type="spellEnd"/>
      <w:r w:rsidRPr="00B93A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Приветствие.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Доброе утро, Т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аня!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Т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аня, посмотри на себя в зеркало, улыбнись и скажи сам себе: «У меня все получится!»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Таня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: «У меня все получится!»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Повторим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 правило красивой речи:</w:t>
      </w:r>
    </w:p>
    <w:p w:rsidR="00B17314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B173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Говорим всегда красиво,</w:t>
      </w:r>
    </w:p>
    <w:p w:rsidR="00B1731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Смело и неторопливо,</w:t>
      </w:r>
    </w:p>
    <w:p w:rsidR="00B1731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Ясно четко говорим,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Потому что не спешим!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к нам на занятие пришел гость. А узнать, кто это, ты сможешь только тогда, когда отгадаешь загадку.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Любит мух и комаров,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Да имеет громкий зов,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Вся зелёная скажу,</w:t>
      </w:r>
    </w:p>
    <w:p w:rsidR="00B1731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656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Дом на речке и в пруду.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 Кто это?</w:t>
      </w:r>
    </w:p>
    <w:p w:rsidR="00B17314" w:rsidRPr="00B1731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Таня: Лягушка.</w:t>
      </w:r>
    </w:p>
    <w:p w:rsidR="00DA12CC" w:rsidRPr="00B656F4" w:rsidRDefault="00B17314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r w:rsidR="00DA12CC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Объявление темы занятия.</w:t>
      </w:r>
      <w:r w:rsidR="00DA12CC" w:rsidRPr="00B93A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A12CC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Произношение изолированного звука.</w:t>
      </w:r>
    </w:p>
    <w:p w:rsidR="00DA12CC" w:rsidRPr="00B656F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Логопед: Таня, послушай, как я скажу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какой звук я выделила голосом? Догадалась? С каким звуком мы сегодня будем работать?</w:t>
      </w:r>
    </w:p>
    <w:p w:rsidR="00DA12CC" w:rsidRPr="00B656F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Таня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: Со звуком [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DA12CC" w:rsidRPr="00B656F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Молодец, ты справил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ась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заданием. Это звук [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Давай произнесем его громко Ш-Ш-Ш, как ветер сильный дует и шумит лес, а теперь тихо 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ш-ш-ш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слабенький ветерок дует.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произносит).</w:t>
      </w:r>
    </w:p>
    <w:p w:rsidR="00DA12CC" w:rsidRPr="00B656F4" w:rsidRDefault="00B17314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III. </w:t>
      </w:r>
      <w:r w:rsidR="00DA12CC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артикуляции.</w:t>
      </w:r>
    </w:p>
    <w:p w:rsidR="00DA12CC" w:rsidRPr="00B656F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Опиши, что делают губы? Зубы? Где находится язычок? В каком он положении? Давай произнесем этот звук на выдохе. Проверим, какой ветерок выходит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теплый или холодный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DA12CC" w:rsidRPr="00B656F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Таня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: Губы выдвигаются вперед. Они похожи на бублик.</w:t>
      </w:r>
    </w:p>
    <w:p w:rsidR="00DA12CC" w:rsidRPr="00B656F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Верно, они круглые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бублик.</w:t>
      </w:r>
    </w:p>
    <w:p w:rsidR="00DA12CC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Таня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: Зубы заборчиком, приближены друг к другу, но не смыкаются. Языч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поднимается вверх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Ветерок теплый.</w:t>
      </w:r>
    </w:p>
    <w:p w:rsidR="00B17314" w:rsidRPr="00B656F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Правильно! Молодец!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к нам на занятие пришла лягушка-квакушка. Она хочет посмотре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как ты будешь заниматься. И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вместе сделаем артикуляционную гимнастику.</w:t>
      </w:r>
    </w:p>
    <w:p w:rsidR="00DA12CC" w:rsidRPr="00B656F4" w:rsidRDefault="00B93A28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IV. </w:t>
      </w:r>
      <w:r w:rsidR="00DA12CC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Артикуляционная гимнастика.</w:t>
      </w:r>
    </w:p>
    <w:p w:rsidR="00DA12CC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2729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Игра «Насекомые»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. </w:t>
      </w:r>
    </w:p>
    <w:p w:rsidR="00DA12CC" w:rsidRPr="0027291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Логопед: Таня, а чем питаются лягушки? (насекомыми) Поймаем и накормим лягушку насекомыми (на насекомых нарисованы артикуляционные упражнения).</w:t>
      </w:r>
    </w:p>
    <w:p w:rsidR="00DA12CC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Упражнения: </w:t>
      </w:r>
      <w:r w:rsidRPr="00B17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«Улыбка»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«Заборчик», «Рупор», «Иголочка», «Качели»,  «Лошадка», «Грибок», «Гармошка».</w:t>
      </w:r>
    </w:p>
    <w:p w:rsidR="00DA12CC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Логопед: Молодец, всё выполнила правильно! Поймали мы кого лягушке?</w:t>
      </w:r>
    </w:p>
    <w:p w:rsidR="00DA12CC" w:rsidRPr="00B656F4" w:rsidRDefault="00DA12CC" w:rsidP="00DA12C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Таня: Насекомых.</w:t>
      </w:r>
    </w:p>
    <w:p w:rsidR="00DA12CC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V. </w:t>
      </w:r>
      <w:r w:rsidR="00DA1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целенаправленной воздушной струи. Игра «Бабочки».</w:t>
      </w:r>
    </w:p>
    <w:p w:rsidR="00DA12CC" w:rsidRPr="00DA12CC" w:rsidRDefault="00DA12CC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Логопед: Мимо пролетают ещё бабочки, но наша лягушка уже сытая, сдуем бабочек с болота.</w:t>
      </w:r>
    </w:p>
    <w:p w:rsidR="00B17314" w:rsidRPr="00B656F4" w:rsidRDefault="00DA12CC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DA1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B17314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фонематического слуха.</w:t>
      </w:r>
    </w:p>
    <w:p w:rsidR="00B17314" w:rsidRDefault="00DA12CC" w:rsidP="00484D04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Насекомых мы половили, а теперь я</w:t>
      </w:r>
      <w:r w:rsidR="00B17314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тебе буду гов</w:t>
      </w:r>
      <w:r w:rsidR="0035387F">
        <w:rPr>
          <w:rFonts w:ascii="Times New Roman" w:eastAsia="Times New Roman" w:hAnsi="Times New Roman" w:cs="Times New Roman"/>
          <w:color w:val="000000"/>
          <w:sz w:val="28"/>
          <w:szCs w:val="28"/>
        </w:rPr>
        <w:t>орить звуки</w:t>
      </w:r>
      <w:r w:rsidR="00B17314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, а  ты, где услышишь звук [</w:t>
      </w:r>
      <w:proofErr w:type="spellStart"/>
      <w:r w:rsidR="00B17314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 w:rsidR="00B17314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], хлопни в ладоши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будем звуки ловить</w:t>
      </w:r>
      <w:r w:rsidR="00353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5387F" w:rsidRDefault="0035387F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Звуки: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 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3A28" w:rsidRDefault="0035387F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Молодец, Таня!</w:t>
      </w:r>
      <w:r w:rsidR="00B93A28" w:rsidRPr="00B93A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93A28" w:rsidRDefault="00B93A28" w:rsidP="00484D04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44E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Логопед:</w:t>
      </w: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Лягушка сегодня хочет пригласить нас на свой день рождения. Пойдем? </w:t>
      </w:r>
    </w:p>
    <w:p w:rsidR="00B93A28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Таня: Да!</w:t>
      </w:r>
    </w:p>
    <w:p w:rsidR="0035387F" w:rsidRPr="00B93A28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Логопед: тогда отправляемся на болото. </w:t>
      </w:r>
    </w:p>
    <w:p w:rsidR="00B17314" w:rsidRPr="00B656F4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</w:t>
      </w:r>
      <w:r w:rsidR="00DA1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7314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гимнастика.</w:t>
      </w:r>
    </w:p>
    <w:p w:rsidR="00B1731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Логопед: </w:t>
      </w:r>
      <w:r w:rsidR="00724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на встречу выкатился ёжик,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поиграем с</w:t>
      </w:r>
      <w:r w:rsidR="00724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ним (шарик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Су-Джок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72440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1731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«Ёжик»</w:t>
      </w:r>
    </w:p>
    <w:p w:rsidR="00B1731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Ёжик, спрячь свои иголки</w:t>
      </w:r>
      <w:r w:rsidR="00724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724400" w:rsidRDefault="00724400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же дети, а не волки, </w:t>
      </w:r>
    </w:p>
    <w:p w:rsidR="00724400" w:rsidRDefault="00724400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Спрячь свои иголки ёж,</w:t>
      </w:r>
    </w:p>
    <w:p w:rsidR="00724400" w:rsidRDefault="00724400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400">
        <w:rPr>
          <w:rFonts w:ascii="Times New Roman" w:eastAsia="Times New Roman" w:hAnsi="Times New Roman" w:cs="Times New Roman"/>
          <w:color w:val="000000"/>
          <w:sz w:val="28"/>
          <w:szCs w:val="28"/>
        </w:rPr>
        <w:t>Ты колючий, ну и что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4400" w:rsidRDefault="00724400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хотим с тобой поладить, </w:t>
      </w:r>
    </w:p>
    <w:p w:rsidR="00724400" w:rsidRDefault="00724400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хотим тебя погладить.</w:t>
      </w:r>
    </w:p>
    <w:p w:rsidR="00724400" w:rsidRDefault="00724400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Ёж иголки отряхнул, </w:t>
      </w:r>
    </w:p>
    <w:p w:rsidR="00724400" w:rsidRPr="00724400" w:rsidRDefault="00724400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Ёж свернулся и уснул.</w:t>
      </w:r>
    </w:p>
    <w:p w:rsidR="00B93A28" w:rsidRPr="00B656F4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XI</w:t>
      </w:r>
      <w:r w:rsidR="00DA1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proofErr w:type="spellStart"/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proofErr w:type="spellEnd"/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Автоматизация звука в слогах.</w:t>
      </w:r>
    </w:p>
    <w:p w:rsidR="00A44E8E" w:rsidRDefault="00A44E8E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44E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Логопед: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Так же как и лягушки по кочкам, мы сейчас с тобой будем прыгать по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следочкам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и повторять слоговые песенки. </w:t>
      </w:r>
    </w:p>
    <w:p w:rsidR="00A44E8E" w:rsidRDefault="00A44E8E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Ребенок прыгает на «следы» и произносит слоги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A44E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ша-ша-ша,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шо-шо-шо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ши-ши-ши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ше-ше-ше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аш-аш-аш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ош-ош-ош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уш-уш-уш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шка-шка-шка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93A28" w:rsidRPr="00B656F4" w:rsidRDefault="00DA12CC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IX</w:t>
      </w:r>
      <w:r w:rsidR="00B93A28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93A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Автоматизация звука </w:t>
      </w:r>
      <w:proofErr w:type="gramStart"/>
      <w:r w:rsidR="00B93A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 словах</w:t>
      </w:r>
      <w:proofErr w:type="gramEnd"/>
      <w:r w:rsidR="00B93A28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44E8E" w:rsidRDefault="00A44E8E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Логопед: Наша лягушка живет на большой кочк</w:t>
      </w:r>
      <w:r w:rsidR="00B93A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 (балансировочная подушка). На какой кочке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живет </w:t>
      </w:r>
      <w:r w:rsidR="00B93A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наша лягушка?</w:t>
      </w:r>
    </w:p>
    <w:p w:rsidR="00B93A28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Таня: На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больШой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B93A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93A28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Ребенок встает на балансировочную подушку и стоит на ней (считает).</w:t>
      </w:r>
    </w:p>
    <w:p w:rsidR="00B93A28" w:rsidRPr="00B93A28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</w:pPr>
      <w:r w:rsidRPr="00B93A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Логопед: 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лягушки есть подружки, сосчитаем их.</w:t>
      </w:r>
    </w:p>
    <w:p w:rsidR="00B93A28" w:rsidRPr="00B656F4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Упражнение «Сосчитай до 5».</w:t>
      </w:r>
    </w:p>
    <w:p w:rsidR="00B93A28" w:rsidRPr="00B93A28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Таня: одна лягушка, две лягушки…</w:t>
      </w:r>
    </w:p>
    <w:p w:rsidR="00B17314" w:rsidRPr="00B656F4" w:rsidRDefault="00B93A28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«Подарки</w:t>
      </w:r>
      <w:r w:rsidR="00B17314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B17314" w:rsidRPr="00B93A28" w:rsidRDefault="00B17314" w:rsidP="00B93A28">
      <w:pPr>
        <w:spacing w:after="0"/>
        <w:ind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Логопед: </w:t>
      </w:r>
      <w:r w:rsidRPr="00B93A28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Подарим лягушке</w:t>
      </w:r>
    </w:p>
    <w:p w:rsidR="00484D0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B656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Слова: шар, шапка, шашки, шуба, шина, шарф, </w:t>
      </w:r>
      <w:r w:rsidR="00484D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шкаф,</w:t>
      </w:r>
      <w:r w:rsidRPr="00B656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84D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лапша</w:t>
      </w:r>
      <w:r w:rsidRPr="00B656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мешок, пшено, картошка, ландыш, вишня</w:t>
      </w:r>
      <w:r w:rsidR="00484D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E20481" w:rsidRDefault="00DA12CC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X</w:t>
      </w:r>
      <w:r w:rsidR="00B17314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="00E20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Физминутка</w:t>
      </w:r>
      <w:proofErr w:type="spellEnd"/>
      <w:r w:rsidR="00E20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E20481" w:rsidRDefault="00E20481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Логопед: Поиграем. А чем лягушки могут поиграть на болоте? </w:t>
      </w:r>
    </w:p>
    <w:p w:rsidR="00E20481" w:rsidRDefault="00E20481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Таня: Кочками.</w:t>
      </w:r>
    </w:p>
    <w:p w:rsidR="00E20481" w:rsidRDefault="00E20481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Логопед: Вместо кочек мы возьмем мягкий массажный мячик, будем его бросать друг другу и повторять какие подарки подарили</w:t>
      </w:r>
      <w:r w:rsidR="002729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лягушке (материал тот же что и выше).</w:t>
      </w:r>
    </w:p>
    <w:p w:rsidR="00272914" w:rsidRDefault="002729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Логопед: Наши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кочки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какие на ощупь? (мягкие) Они могут быть большие, а могут быть…? (Маленькие)</w:t>
      </w:r>
    </w:p>
    <w:p w:rsidR="00272914" w:rsidRDefault="002729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Потрогай мох на болоте, какой он у нас? (колючий)</w:t>
      </w:r>
    </w:p>
    <w:p w:rsidR="00272914" w:rsidRDefault="002729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Используются массажные коврики.</w:t>
      </w:r>
    </w:p>
    <w:p w:rsidR="00272914" w:rsidRPr="00E20481" w:rsidRDefault="002729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Логопед: Погладим мох правой рукой. Левой. Попеременно правой и левой рукой.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Пощипаем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его всеми пальчиками. Потрем ладошки  и похлопаем в ладоши нашей  лягушке.</w:t>
      </w:r>
    </w:p>
    <w:p w:rsidR="00B17314" w:rsidRDefault="00E20481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X</w:t>
      </w:r>
      <w:r w:rsidR="00DA1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E20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B17314"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 занятия.</w:t>
      </w:r>
      <w:r w:rsidRPr="00E20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Наше занятие подошло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концу. Пора прощаться с лягушкой-квакушкой</w:t>
      </w:r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>. И нам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надо возвращаться </w:t>
      </w:r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болота (ребенок прыгает снова по </w:t>
      </w:r>
      <w:proofErr w:type="spellStart"/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следочкам</w:t>
      </w:r>
      <w:proofErr w:type="spellEnd"/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садится за стол)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. Какой звук мы сегодня учились правильно произносить?</w:t>
      </w:r>
    </w:p>
    <w:p w:rsidR="00B17314" w:rsidRPr="00B656F4" w:rsidRDefault="00E20481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Таня</w:t>
      </w:r>
      <w:r w:rsidR="00B17314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: Звук [</w:t>
      </w:r>
      <w:proofErr w:type="spellStart"/>
      <w:r w:rsidR="00B17314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spellEnd"/>
      <w:r w:rsidR="00B17314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Ты сегодня хорошо зани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малась. </w:t>
      </w:r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праздник был у лягушки? </w:t>
      </w:r>
      <w:r w:rsidR="00E20481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игра тебе понравилась больше всего?</w:t>
      </w:r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Лягушке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тоже понравилось, как ты говорил</w:t>
      </w:r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выполнял</w:t>
      </w:r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0481"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задания,</w:t>
      </w:r>
      <w:r w:rsidR="00E204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она тебя угощает шоколадкой в свой день рождения.</w:t>
      </w:r>
      <w:r w:rsidR="00E73C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Спасибо за занятие. До свидания!</w:t>
      </w:r>
    </w:p>
    <w:p w:rsidR="00B17314" w:rsidRDefault="00B17314" w:rsidP="00B93A28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Default="00B17314" w:rsidP="00B93A28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1.        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Анищенкова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Е.С. Практическое пособие по исправлению звукопроизношения у детей. – М., 2007.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2.        Богомолова А.И. Логопедическое пособие для занятий с детьми. – СПб</w:t>
      </w:r>
      <w:proofErr w:type="gram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gram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1994.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3.        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Коноваленко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В.В., 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Коноваленко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С.В. Автоматизация шипящих звуков у детей. – М., 2006.</w:t>
      </w:r>
    </w:p>
    <w:p w:rsidR="00B17314" w:rsidRPr="00B656F4" w:rsidRDefault="00B17314" w:rsidP="00B93A28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4.        </w:t>
      </w:r>
      <w:proofErr w:type="spell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Спивак</w:t>
      </w:r>
      <w:proofErr w:type="spell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Е.Н. Звуки </w:t>
      </w:r>
      <w:proofErr w:type="gramStart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gramEnd"/>
      <w:r w:rsidRPr="00B656F4">
        <w:rPr>
          <w:rFonts w:ascii="Times New Roman" w:eastAsia="Times New Roman" w:hAnsi="Times New Roman" w:cs="Times New Roman"/>
          <w:color w:val="000000"/>
          <w:sz w:val="28"/>
          <w:szCs w:val="28"/>
        </w:rPr>
        <w:t>, Ж, Ч, Щ. – М., 2007.</w:t>
      </w:r>
    </w:p>
    <w:p w:rsidR="00B17314" w:rsidRPr="00B656F4" w:rsidRDefault="00F1460A" w:rsidP="00B1731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1460A">
        <w:rPr>
          <w:rFonts w:eastAsiaTheme="minorHAnsi"/>
          <w:noProof/>
        </w:rPr>
      </w:r>
      <w:r w:rsidRPr="00F1460A">
        <w:rPr>
          <w:rFonts w:eastAsiaTheme="minorHAnsi"/>
          <w:noProof/>
        </w:rPr>
        <w:pict>
          <v:rect id="AutoShape 4" o:spid="_x0000_s1026" alt="https://zooofoto.ru/foto/2053/liagushka_iz_teremka_kartinki_dlia_detei_9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+0e58hAgAAGgQAAA4AAAAAAAAAAAAAAAAALgIAAGRycy9lMm9Eb2MueG1sUEsBAi0A&#10;FAAGAAgAAAAhAEyg6SzYAAAAAwEAAA8AAAAAAAAAAAAAAAAAewQAAGRycy9kb3ducmV2LnhtbFBL&#10;BQYAAAAABAAEAPMAAACABQAAAAA=&#10;" filled="f" stroked="f">
            <o:lock v:ext="edit" aspectratio="t"/>
            <w10:wrap type="none"/>
            <w10:anchorlock/>
          </v:rect>
        </w:pict>
      </w:r>
      <w:r w:rsidR="00B17314" w:rsidRPr="007951D6">
        <w:rPr>
          <w:noProof/>
        </w:rPr>
        <w:t xml:space="preserve"> </w:t>
      </w:r>
      <w:bookmarkStart w:id="0" w:name="_GoBack"/>
      <w:r w:rsidR="00B17314">
        <w:rPr>
          <w:noProof/>
        </w:rPr>
        <w:drawing>
          <wp:inline distT="0" distB="0" distL="0" distR="0">
            <wp:extent cx="3552825" cy="4561828"/>
            <wp:effectExtent l="19050" t="0" r="9525" b="0"/>
            <wp:docPr id="2" name="Рисунок 2" descr="https://img.freepik.com/premium-vector/cute-frog-cartoon_160606-22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freepik.com/premium-vector/cute-frog-cartoon_160606-226.jpg?w=2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72" cy="4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7314" w:rsidRDefault="00B17314" w:rsidP="00B17314">
      <w:r>
        <w:rPr>
          <w:noProof/>
        </w:rPr>
        <w:lastRenderedPageBreak/>
        <w:drawing>
          <wp:inline distT="0" distB="0" distL="0" distR="0">
            <wp:extent cx="1852654" cy="2378808"/>
            <wp:effectExtent l="0" t="0" r="0" b="2540"/>
            <wp:docPr id="1" name="Рисунок 1" descr="https://img.freepik.com/premium-vector/cute-frog-cartoon_160606-22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freepik.com/premium-vector/cute-frog-cartoon_160606-226.jpg?w=2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62" cy="238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0849" cy="2337970"/>
            <wp:effectExtent l="0" t="0" r="8255" b="5715"/>
            <wp:docPr id="7" name="Рисунок 7" descr="https://img.freepik.com/premium-vector/cute-frog-cartoon_160606-22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freepik.com/premium-vector/cute-frog-cartoon_160606-226.jpg?w=2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82" cy="23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507" cy="2250219"/>
            <wp:effectExtent l="0" t="0" r="635" b="0"/>
            <wp:docPr id="3" name="Рисунок 3" descr="https://img.freepik.com/premium-vector/cute-frog-cartoon_160606-22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freepik.com/premium-vector/cute-frog-cartoon_160606-226.jpg?w=2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75" cy="22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7277" cy="2282024"/>
            <wp:effectExtent l="0" t="0" r="0" b="4445"/>
            <wp:docPr id="8" name="Рисунок 8" descr="https://img.freepik.com/premium-vector/cute-frog-cartoon_160606-22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freepik.com/premium-vector/cute-frog-cartoon_160606-226.jpg?w=2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61" cy="22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6817" cy="2345634"/>
            <wp:effectExtent l="0" t="0" r="2540" b="0"/>
            <wp:docPr id="5" name="Рисунок 5" descr="https://img.freepik.com/premium-vector/cute-frog-cartoon_160606-22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freepik.com/premium-vector/cute-frog-cartoon_160606-226.jpg?w=2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72" cy="23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0107" cy="2349858"/>
            <wp:effectExtent l="0" t="0" r="0" b="0"/>
            <wp:docPr id="6" name="Рисунок 6" descr="https://img.freepik.com/premium-vector/cute-frog-cartoon_160606-22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freepik.com/premium-vector/cute-frog-cartoon_160606-226.jpg?w=2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97" cy="23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3A1" w:rsidRDefault="00D903A1" w:rsidP="00B17314"/>
    <w:p w:rsidR="00B17314" w:rsidRDefault="00B17314" w:rsidP="00B17314">
      <w:r>
        <w:rPr>
          <w:noProof/>
        </w:rPr>
        <w:drawing>
          <wp:inline distT="0" distB="0" distL="0" distR="0">
            <wp:extent cx="5178425" cy="3793915"/>
            <wp:effectExtent l="19050" t="0" r="3175" b="0"/>
            <wp:docPr id="9" name="Рисунок 9" descr="https://polinka.top/uploads/posts/2023-05/1683818221_polinka-top-p-kartinka-lyagushka-dlya-detei-v-detskom-sa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inka.top/uploads/posts/2023-05/1683818221_polinka-top-p-kartinka-lyagushka-dlya-detei-v-detskom-sa-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7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4" w:rsidRDefault="00B17314" w:rsidP="00B17314">
      <w:r>
        <w:rPr>
          <w:noProof/>
        </w:rPr>
        <w:lastRenderedPageBreak/>
        <w:drawing>
          <wp:inline distT="0" distB="0" distL="0" distR="0">
            <wp:extent cx="5940425" cy="4465219"/>
            <wp:effectExtent l="0" t="0" r="3175" b="0"/>
            <wp:docPr id="10" name="Рисунок 10" descr="https://img.razrisyika.ru/kart/56/220500-boloto-dlya-detey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razrisyika.ru/kart/56/220500-boloto-dlya-detey-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78" w:rsidRDefault="00B17314">
      <w:r>
        <w:rPr>
          <w:noProof/>
        </w:rPr>
        <w:drawing>
          <wp:inline distT="0" distB="0" distL="0" distR="0">
            <wp:extent cx="5940425" cy="4352186"/>
            <wp:effectExtent l="0" t="0" r="3175" b="0"/>
            <wp:docPr id="11" name="Рисунок 11" descr="https://kartinki.pibig.info/uploads/posts/2023-04/1681903171_kartinki-pibig-info-p-boloto-s-lyagushkami-kartinki-arti-instagr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rtinki.pibig.info/uploads/posts/2023-04/1681903171_kartinki-pibig-info-p-boloto-s-lyagushkami-kartinki-arti-instagr-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878" w:rsidSect="00EB3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97F0B"/>
    <w:multiLevelType w:val="hybridMultilevel"/>
    <w:tmpl w:val="2084EF70"/>
    <w:lvl w:ilvl="0" w:tplc="E5082628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AE3568B"/>
    <w:multiLevelType w:val="multilevel"/>
    <w:tmpl w:val="9E40A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7314"/>
    <w:rsid w:val="00272914"/>
    <w:rsid w:val="0035387F"/>
    <w:rsid w:val="00484D04"/>
    <w:rsid w:val="00724400"/>
    <w:rsid w:val="00A44E8E"/>
    <w:rsid w:val="00B17314"/>
    <w:rsid w:val="00B93A28"/>
    <w:rsid w:val="00BA1573"/>
    <w:rsid w:val="00D903A1"/>
    <w:rsid w:val="00DA12CC"/>
    <w:rsid w:val="00E20481"/>
    <w:rsid w:val="00E73C6F"/>
    <w:rsid w:val="00EB3878"/>
    <w:rsid w:val="00ED6835"/>
    <w:rsid w:val="00F14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B17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17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17314"/>
  </w:style>
  <w:style w:type="character" w:customStyle="1" w:styleId="c2">
    <w:name w:val="c2"/>
    <w:basedOn w:val="a0"/>
    <w:rsid w:val="00B17314"/>
  </w:style>
  <w:style w:type="paragraph" w:customStyle="1" w:styleId="c28">
    <w:name w:val="c28"/>
    <w:basedOn w:val="a"/>
    <w:rsid w:val="00B17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17314"/>
  </w:style>
  <w:style w:type="paragraph" w:customStyle="1" w:styleId="c51">
    <w:name w:val="c51"/>
    <w:basedOn w:val="a"/>
    <w:rsid w:val="00B17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3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93A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Александровна</dc:creator>
  <cp:keywords/>
  <dc:description/>
  <cp:lastModifiedBy>Мария Александровна</cp:lastModifiedBy>
  <cp:revision>7</cp:revision>
  <dcterms:created xsi:type="dcterms:W3CDTF">2024-05-15T09:45:00Z</dcterms:created>
  <dcterms:modified xsi:type="dcterms:W3CDTF">2024-05-15T13:20:00Z</dcterms:modified>
</cp:coreProperties>
</file>